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BB63" w14:textId="471A20DB" w:rsidR="002A188E" w:rsidRPr="002A188E" w:rsidRDefault="002A188E">
      <w:pPr>
        <w:rPr>
          <w:sz w:val="24"/>
          <w:szCs w:val="24"/>
        </w:rPr>
      </w:pPr>
      <w:r w:rsidRPr="002A188E">
        <w:rPr>
          <w:sz w:val="24"/>
          <w:szCs w:val="24"/>
        </w:rPr>
        <w:t>Obrázek č. 1</w:t>
      </w:r>
    </w:p>
    <w:p w14:paraId="57CD1E3B" w14:textId="148B020F" w:rsidR="003722DD" w:rsidRDefault="002A188E">
      <w:r>
        <w:rPr>
          <w:noProof/>
        </w:rPr>
        <w:drawing>
          <wp:inline distT="0" distB="0" distL="0" distR="0" wp14:anchorId="6362E0CE" wp14:editId="15B03C46">
            <wp:extent cx="5760720" cy="3240405"/>
            <wp:effectExtent l="0" t="0" r="0" b="0"/>
            <wp:docPr id="1" name="Obrázek 1" descr="pták, křídlo, Mořský pták, stádo, létat, let, ptactvo, kachna, labutě, husa, obratlovců, vodní ptáci, vodní pták, kachna, migrace ptáků, Prettin, migrace zvířat, kachen, hus a labutě, elba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ták, křídlo, Mořský pták, stádo, létat, let, ptactvo, kachna, labutě, husa, obratlovců, vodní ptáci, vodní pták, kachna, migrace ptáků, Prettin, migrace zvířat, kachen, hus a labutě, elbau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4246B" w14:textId="4D050F54" w:rsidR="003722DD" w:rsidRDefault="003722DD"/>
    <w:p w14:paraId="4B2E9D31" w14:textId="40FA895C" w:rsidR="003722DD" w:rsidRPr="002A188E" w:rsidRDefault="002A188E">
      <w:pPr>
        <w:rPr>
          <w:sz w:val="24"/>
          <w:szCs w:val="24"/>
        </w:rPr>
      </w:pPr>
      <w:r w:rsidRPr="002A188E">
        <w:rPr>
          <w:sz w:val="24"/>
          <w:szCs w:val="24"/>
        </w:rPr>
        <w:t>Obrázek č. 2</w:t>
      </w:r>
    </w:p>
    <w:p w14:paraId="6C0F9A6B" w14:textId="77777777" w:rsidR="002A188E" w:rsidRDefault="002A188E">
      <w:r>
        <w:rPr>
          <w:noProof/>
        </w:rPr>
        <w:drawing>
          <wp:inline distT="0" distB="0" distL="0" distR="0" wp14:anchorId="249BBBF2" wp14:editId="001F2FF1">
            <wp:extent cx="5760720" cy="3839210"/>
            <wp:effectExtent l="0" t="0" r="0" b="8890"/>
            <wp:docPr id="2" name="Obrázek 2" descr="Elektrické Vedení, Kabely, Vě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lektrické Vedení, Kabely, Vě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F2BB2F" w14:textId="6D03C8E5" w:rsidR="002A188E" w:rsidRDefault="002A188E"/>
    <w:p w14:paraId="453EFCB1" w14:textId="2CE23563" w:rsidR="002A188E" w:rsidRDefault="002A188E"/>
    <w:p w14:paraId="170BBCE4" w14:textId="4EE3ABAF" w:rsidR="002A188E" w:rsidRPr="002A188E" w:rsidRDefault="002A188E">
      <w:pPr>
        <w:rPr>
          <w:sz w:val="24"/>
          <w:szCs w:val="24"/>
        </w:rPr>
      </w:pPr>
      <w:r w:rsidRPr="002A188E">
        <w:rPr>
          <w:sz w:val="24"/>
          <w:szCs w:val="24"/>
        </w:rPr>
        <w:lastRenderedPageBreak/>
        <w:t>Obrázek č. 3</w:t>
      </w:r>
    </w:p>
    <w:p w14:paraId="0565F5B4" w14:textId="38A7DDBF" w:rsidR="003722DD" w:rsidRDefault="002A188E">
      <w:r>
        <w:rPr>
          <w:noProof/>
        </w:rPr>
        <w:drawing>
          <wp:inline distT="0" distB="0" distL="0" distR="0" wp14:anchorId="5FAF375C" wp14:editId="48C58BBE">
            <wp:extent cx="4953000" cy="3304730"/>
            <wp:effectExtent l="0" t="0" r="0" b="0"/>
            <wp:docPr id="6" name="Obrázek 6" descr="Čáp, Nebe, Letící, Černý A Bílý, Zobá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Čáp, Nebe, Letící, Černý A Bílý, Zobá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42" cy="3311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C7DE6" w14:textId="77777777" w:rsidR="002A188E" w:rsidRDefault="002A188E">
      <w:pPr>
        <w:rPr>
          <w:sz w:val="24"/>
          <w:szCs w:val="24"/>
        </w:rPr>
      </w:pPr>
    </w:p>
    <w:p w14:paraId="37B7BB57" w14:textId="3BBB3351" w:rsidR="002A188E" w:rsidRPr="002A188E" w:rsidRDefault="002A188E">
      <w:pPr>
        <w:rPr>
          <w:sz w:val="24"/>
          <w:szCs w:val="24"/>
        </w:rPr>
      </w:pPr>
      <w:r w:rsidRPr="002A188E">
        <w:rPr>
          <w:sz w:val="24"/>
          <w:szCs w:val="24"/>
        </w:rPr>
        <w:t>Obrázek č. 4</w:t>
      </w:r>
    </w:p>
    <w:p w14:paraId="5C409652" w14:textId="48428A29" w:rsidR="003722DD" w:rsidRDefault="002A188E">
      <w:r>
        <w:rPr>
          <w:noProof/>
        </w:rPr>
        <w:drawing>
          <wp:inline distT="0" distB="0" distL="0" distR="0" wp14:anchorId="7E68455C" wp14:editId="6ED3A3DF">
            <wp:extent cx="3860983" cy="4220308"/>
            <wp:effectExtent l="0" t="0" r="6350" b="889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5187" cy="423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722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2DD"/>
    <w:rsid w:val="002A188E"/>
    <w:rsid w:val="003722DD"/>
    <w:rsid w:val="00711A19"/>
    <w:rsid w:val="00D5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996DB"/>
  <w15:chartTrackingRefBased/>
  <w15:docId w15:val="{C8704128-3236-4440-9B82-B1B6FD6F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Gajová</dc:creator>
  <cp:keywords/>
  <dc:description/>
  <cp:lastModifiedBy>Uživatel systému Windows</cp:lastModifiedBy>
  <cp:revision>2</cp:revision>
  <dcterms:created xsi:type="dcterms:W3CDTF">2023-05-28T20:16:00Z</dcterms:created>
  <dcterms:modified xsi:type="dcterms:W3CDTF">2023-08-25T11:53:00Z</dcterms:modified>
</cp:coreProperties>
</file>